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F289" w14:textId="77777777" w:rsidR="00077C9E" w:rsidRDefault="00AB1BF3">
      <w:pPr>
        <w:jc w:val="center"/>
        <w:rPr>
          <w:rFonts w:ascii="ＭＳ 明朝" w:eastAsia="ＭＳ 明朝" w:hAnsi="ＭＳ 明朝" w:cs="ＭＳ 明朝"/>
          <w:color w:val="FF0000"/>
          <w:sz w:val="36"/>
          <w:szCs w:val="36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  <w:color w:val="FF0000"/>
          <w:sz w:val="36"/>
          <w:szCs w:val="36"/>
        </w:rPr>
        <w:t>!!!追加企画のお知らせ!!!</w:t>
      </w:r>
    </w:p>
    <w:p w14:paraId="60E7417E" w14:textId="77777777" w:rsidR="00077C9E" w:rsidRDefault="00AB1BF3">
      <w:pPr>
        <w:spacing w:line="280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第35回大阪府作業療法学会</w:t>
      </w:r>
    </w:p>
    <w:p w14:paraId="22C862CE" w14:textId="77777777" w:rsidR="00077C9E" w:rsidRDefault="00AB1BF3">
      <w:pPr>
        <w:spacing w:line="280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The 35</w:t>
      </w:r>
      <w:r>
        <w:rPr>
          <w:rFonts w:ascii="ＭＳ 明朝" w:eastAsia="ＭＳ 明朝" w:hAnsi="ＭＳ 明朝" w:cs="ＭＳ 明朝"/>
          <w:vertAlign w:val="superscript"/>
        </w:rPr>
        <w:t>th</w:t>
      </w:r>
      <w:r>
        <w:rPr>
          <w:rFonts w:ascii="ＭＳ 明朝" w:eastAsia="ＭＳ 明朝" w:hAnsi="ＭＳ 明朝" w:cs="ＭＳ 明朝"/>
        </w:rPr>
        <w:t xml:space="preserve"> Osaka Occupational Therapy Congress</w:t>
      </w:r>
    </w:p>
    <w:p w14:paraId="7C833F1E" w14:textId="77777777" w:rsidR="00077C9E" w:rsidRDefault="00AB1BF3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2021年12月4日（土）WEB開催</w:t>
      </w:r>
    </w:p>
    <w:p w14:paraId="52194A46" w14:textId="77777777" w:rsidR="00077C9E" w:rsidRDefault="00AB1BF3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テーマ：新しいOT様式～これからの生活をデザインする作業療法～</w:t>
      </w:r>
    </w:p>
    <w:p w14:paraId="2F433A52" w14:textId="77777777" w:rsidR="00077C9E" w:rsidRDefault="00AB1BF3">
      <w:pPr>
        <w:jc w:val="center"/>
        <w:rPr>
          <w:rFonts w:ascii="ＭＳ 明朝" w:eastAsia="ＭＳ 明朝" w:hAnsi="ＭＳ 明朝"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830892" wp14:editId="69EC8E1F">
                <wp:simplePos x="0" y="0"/>
                <wp:positionH relativeFrom="column">
                  <wp:posOffset>3314700</wp:posOffset>
                </wp:positionH>
                <wp:positionV relativeFrom="paragraph">
                  <wp:posOffset>-215899</wp:posOffset>
                </wp:positionV>
                <wp:extent cx="2472541" cy="2472541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779"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5273C" w14:textId="77777777" w:rsidR="00077C9E" w:rsidRDefault="00AB1B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FFC000"/>
                                <w:sz w:val="72"/>
                              </w:rPr>
                              <w:t>GP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30892" id="正方形/長方形 2" o:spid="_x0000_s1026" style="position:absolute;left:0;text-align:left;margin-left:261pt;margin-top:-17pt;width:194.7pt;height:194.7pt;rotation:1788891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" filled="f" stroked="f">
                <v:textbox inset="2.06319mm,.24653mm,2.06319mm,.24653mm">
                  <w:txbxContent>
                    <w:p w14:paraId="3315273C" w14:textId="77777777" w:rsidR="00077C9E" w:rsidRDefault="00AB1BF3">
                      <w:pPr>
                        <w:jc w:val="center"/>
                        <w:textDirection w:val="btLr"/>
                      </w:pPr>
                      <w:r>
                        <w:rPr>
                          <w:rFonts w:ascii="ＭＳ 明朝" w:eastAsia="ＭＳ 明朝" w:hAnsi="ＭＳ 明朝" w:cs="ＭＳ 明朝"/>
                          <w:color w:val="FFC000"/>
                          <w:sz w:val="72"/>
                        </w:rPr>
                        <w:t>GP</w:t>
                      </w:r>
                    </w:p>
                  </w:txbxContent>
                </v:textbox>
              </v:rect>
            </w:pict>
          </mc:Fallback>
        </mc:AlternateContent>
      </w:r>
    </w:p>
    <w:p w14:paraId="41211BEE" w14:textId="77777777" w:rsidR="00077C9E" w:rsidRDefault="00AB1BF3">
      <w:pPr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「福祉用具、こんなんどうですか！-グランプリ-」</w:t>
      </w:r>
    </w:p>
    <w:p w14:paraId="2E393F85" w14:textId="77777777" w:rsidR="00077C9E" w:rsidRDefault="00AB1BF3">
      <w:pPr>
        <w:jc w:val="center"/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</w:pPr>
      <w:r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  <w:t>―募集要項―</w:t>
      </w:r>
    </w:p>
    <w:p w14:paraId="6546A4C9" w14:textId="77777777" w:rsidR="00750B0A" w:rsidRDefault="00750B0A">
      <w:pPr>
        <w:jc w:val="center"/>
        <w:rPr>
          <w:rFonts w:ascii="ＭＳ 明朝" w:eastAsia="ＭＳ 明朝" w:hAnsi="ＭＳ 明朝" w:cs="ＭＳ 明朝"/>
          <w:sz w:val="28"/>
          <w:szCs w:val="28"/>
        </w:rPr>
      </w:pPr>
    </w:p>
    <w:p w14:paraId="622C9A32" w14:textId="77777777" w:rsidR="00077C9E" w:rsidRDefault="00AB1B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応募資格</w:t>
      </w:r>
    </w:p>
    <w:p w14:paraId="64244E92" w14:textId="77777777" w:rsidR="00077C9E" w:rsidRPr="00227299" w:rsidRDefault="00AB1B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一社)大阪府作業療法士会の会員であり2021年度会費を納入済みであること。もしくは(一社)日本作業療法士協会の会員で、かつ他府県士会の会員で2021年度会費を納入済みであること。但し、(一社)大阪府作業療法士会の会員以外の作業療法士は、本会に寄与する内容と学会長が認めた場合に限り応募を認め、学会参加費の納入をもって発表を認めます。</w:t>
      </w:r>
      <w:r>
        <w:rPr>
          <w:rFonts w:ascii="ＭＳ 明朝" w:eastAsia="ＭＳ 明朝" w:hAnsi="ＭＳ 明朝" w:cs="ＭＳ 明朝"/>
          <w:color w:val="000000"/>
          <w:u w:val="single"/>
        </w:rPr>
        <w:t>共同演者も同様です。</w:t>
      </w:r>
    </w:p>
    <w:p w14:paraId="5FE73225" w14:textId="77777777" w:rsidR="00227299" w:rsidRDefault="00227299" w:rsidP="00227299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ＭＳ 明朝" w:eastAsia="ＭＳ 明朝" w:hAnsi="ＭＳ 明朝" w:cs="ＭＳ 明朝"/>
          <w:color w:val="000000"/>
        </w:rPr>
      </w:pPr>
    </w:p>
    <w:p w14:paraId="437B9FFD" w14:textId="77777777" w:rsidR="00077C9E" w:rsidRDefault="00AB1B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応募受付期間</w:t>
      </w:r>
    </w:p>
    <w:p w14:paraId="78B591FC" w14:textId="6764AC83" w:rsidR="00077C9E" w:rsidRDefault="00AB1B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  <w:u w:val="single"/>
        </w:rPr>
        <w:t>応募期間：2021年</w:t>
      </w:r>
      <w:r>
        <w:rPr>
          <w:rFonts w:ascii="ＭＳ 明朝" w:eastAsia="ＭＳ 明朝" w:hAnsi="ＭＳ 明朝" w:cs="ＭＳ 明朝"/>
          <w:u w:val="single"/>
        </w:rPr>
        <w:t>8月</w:t>
      </w:r>
      <w:r w:rsidR="00454DF8">
        <w:rPr>
          <w:rFonts w:ascii="ＭＳ 明朝" w:eastAsia="ＭＳ 明朝" w:hAnsi="ＭＳ 明朝" w:cs="ＭＳ 明朝" w:hint="eastAsia"/>
          <w:u w:val="single"/>
        </w:rPr>
        <w:t>1</w:t>
      </w:r>
      <w:r w:rsidR="00D7295C">
        <w:rPr>
          <w:rFonts w:ascii="ＭＳ 明朝" w:eastAsia="ＭＳ 明朝" w:hAnsi="ＭＳ 明朝" w:cs="ＭＳ 明朝" w:hint="eastAsia"/>
          <w:u w:val="single"/>
        </w:rPr>
        <w:t>6</w:t>
      </w:r>
      <w:r>
        <w:rPr>
          <w:rFonts w:ascii="ＭＳ 明朝" w:eastAsia="ＭＳ 明朝" w:hAnsi="ＭＳ 明朝" w:cs="ＭＳ 明朝"/>
          <w:u w:val="single"/>
        </w:rPr>
        <w:t>日</w:t>
      </w:r>
      <w:r>
        <w:rPr>
          <w:rFonts w:ascii="ＭＳ 明朝" w:eastAsia="ＭＳ 明朝" w:hAnsi="ＭＳ 明朝" w:cs="ＭＳ 明朝"/>
          <w:color w:val="000000"/>
          <w:u w:val="single"/>
        </w:rPr>
        <w:t>（</w:t>
      </w:r>
      <w:r w:rsidR="00D7295C">
        <w:rPr>
          <w:rFonts w:ascii="ＭＳ 明朝" w:eastAsia="ＭＳ 明朝" w:hAnsi="ＭＳ 明朝" w:cs="ＭＳ 明朝" w:hint="eastAsia"/>
          <w:color w:val="000000"/>
          <w:u w:val="single"/>
        </w:rPr>
        <w:t>月</w:t>
      </w:r>
      <w:r>
        <w:rPr>
          <w:rFonts w:ascii="ＭＳ 明朝" w:eastAsia="ＭＳ 明朝" w:hAnsi="ＭＳ 明朝" w:cs="ＭＳ 明朝"/>
          <w:color w:val="000000"/>
          <w:u w:val="single"/>
        </w:rPr>
        <w:t>）～2021年</w:t>
      </w:r>
      <w:r w:rsidR="00D7295C">
        <w:rPr>
          <w:rFonts w:ascii="ＭＳ 明朝" w:eastAsia="ＭＳ 明朝" w:hAnsi="ＭＳ 明朝" w:cs="ＭＳ 明朝" w:hint="eastAsia"/>
          <w:color w:val="000000"/>
          <w:u w:val="single"/>
        </w:rPr>
        <w:t>9</w:t>
      </w:r>
      <w:r>
        <w:rPr>
          <w:rFonts w:ascii="ＭＳ 明朝" w:eastAsia="ＭＳ 明朝" w:hAnsi="ＭＳ 明朝" w:cs="ＭＳ 明朝"/>
          <w:color w:val="000000"/>
          <w:u w:val="single"/>
        </w:rPr>
        <w:t>月</w:t>
      </w:r>
      <w:r w:rsidR="00D7295C">
        <w:rPr>
          <w:rFonts w:ascii="ＭＳ 明朝" w:eastAsia="ＭＳ 明朝" w:hAnsi="ＭＳ 明朝" w:cs="ＭＳ 明朝" w:hint="eastAsia"/>
          <w:color w:val="000000"/>
          <w:u w:val="single"/>
        </w:rPr>
        <w:t>15</w:t>
      </w:r>
      <w:r>
        <w:rPr>
          <w:rFonts w:ascii="ＭＳ 明朝" w:eastAsia="ＭＳ 明朝" w:hAnsi="ＭＳ 明朝" w:cs="ＭＳ 明朝"/>
          <w:color w:val="000000"/>
          <w:u w:val="single"/>
        </w:rPr>
        <w:t>日（</w:t>
      </w:r>
      <w:r w:rsidR="00D7295C">
        <w:rPr>
          <w:rFonts w:ascii="ＭＳ 明朝" w:eastAsia="ＭＳ 明朝" w:hAnsi="ＭＳ 明朝" w:cs="ＭＳ 明朝" w:hint="eastAsia"/>
          <w:color w:val="000000"/>
          <w:u w:val="single"/>
        </w:rPr>
        <w:t>水</w:t>
      </w:r>
      <w:r>
        <w:rPr>
          <w:rFonts w:ascii="ＭＳ 明朝" w:eastAsia="ＭＳ 明朝" w:hAnsi="ＭＳ 明朝" w:cs="ＭＳ 明朝"/>
          <w:color w:val="000000"/>
          <w:u w:val="single"/>
        </w:rPr>
        <w:t>）</w:t>
      </w:r>
    </w:p>
    <w:p w14:paraId="68AE7205" w14:textId="77777777" w:rsidR="00227299" w:rsidRDefault="00227299" w:rsidP="00227299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ＭＳ 明朝" w:eastAsia="ＭＳ 明朝" w:hAnsi="ＭＳ 明朝" w:cs="ＭＳ 明朝"/>
          <w:color w:val="000000"/>
          <w:u w:val="single"/>
        </w:rPr>
      </w:pPr>
    </w:p>
    <w:p w14:paraId="0759253A" w14:textId="77777777" w:rsidR="00077C9E" w:rsidRDefault="00AB1B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募集内容と発表形式</w:t>
      </w:r>
    </w:p>
    <w:p w14:paraId="01F5DBC5" w14:textId="77777777" w:rsidR="00227299" w:rsidRDefault="00227299" w:rsidP="00227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募集内容</w:t>
      </w:r>
    </w:p>
    <w:p w14:paraId="4FFCC2CC" w14:textId="77777777" w:rsidR="00227299" w:rsidRDefault="00227299" w:rsidP="002272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一人あたりの演題数に制限はありません。</w:t>
      </w:r>
    </w:p>
    <w:p w14:paraId="2EC9E8B9" w14:textId="77777777" w:rsidR="00227299" w:rsidRPr="00227299" w:rsidRDefault="00227299" w:rsidP="00227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発表形式</w:t>
      </w:r>
    </w:p>
    <w:p w14:paraId="12F1DF2C" w14:textId="77777777" w:rsidR="00227299" w:rsidRPr="00227299" w:rsidRDefault="00227299" w:rsidP="002272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u w:val="single"/>
        </w:rPr>
        <w:t>動画での事前投稿（7分動画撮影。現物を画面上で写し使用方法のデモンストレーションを行うなど発表方法</w:t>
      </w:r>
      <w:r w:rsidRPr="003D2F5F">
        <w:rPr>
          <w:rFonts w:ascii="ＭＳ 明朝" w:eastAsia="ＭＳ 明朝" w:hAnsi="ＭＳ 明朝" w:cs="ＭＳ 明朝" w:hint="eastAsia"/>
          <w:u w:val="single"/>
        </w:rPr>
        <w:t>を</w:t>
      </w:r>
      <w:r w:rsidRPr="003D2F5F">
        <w:rPr>
          <w:rFonts w:ascii="ＭＳ 明朝" w:eastAsia="ＭＳ 明朝" w:hAnsi="ＭＳ 明朝" w:cs="ＭＳ 明朝"/>
          <w:u w:val="single"/>
        </w:rPr>
        <w:t>工夫してください。使</w:t>
      </w:r>
      <w:r>
        <w:rPr>
          <w:rFonts w:ascii="ＭＳ 明朝" w:eastAsia="ＭＳ 明朝" w:hAnsi="ＭＳ 明朝" w:cs="ＭＳ 明朝"/>
          <w:u w:val="single"/>
        </w:rPr>
        <w:t>用前後等の比較できるような投稿も可）</w:t>
      </w:r>
    </w:p>
    <w:p w14:paraId="640B45EB" w14:textId="57BAD6BF" w:rsidR="00227299" w:rsidRPr="00227299" w:rsidRDefault="00227299" w:rsidP="00227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bookmarkStart w:id="1" w:name="_Hlk79562618"/>
      <w:r w:rsidRPr="00227299">
        <w:rPr>
          <w:rFonts w:ascii="ＭＳ 明朝" w:eastAsia="ＭＳ 明朝" w:hAnsi="ＭＳ 明朝" w:cs="ＭＳ 明朝"/>
          <w:u w:val="single"/>
        </w:rPr>
        <w:t>当日は、</w:t>
      </w:r>
      <w:r w:rsidRPr="00227299">
        <w:rPr>
          <w:rFonts w:ascii="ＭＳ 明朝" w:eastAsia="ＭＳ 明朝" w:hAnsi="ＭＳ 明朝" w:cs="ＭＳ 明朝"/>
          <w:color w:val="000000"/>
          <w:u w:val="single"/>
        </w:rPr>
        <w:t>ZOOMで動画を流し、12月4日(土)の指定時間に座長のもと、質疑もLIVEで受け付けます。</w:t>
      </w:r>
      <w:r w:rsidRPr="003D2F5F">
        <w:rPr>
          <w:rFonts w:ascii="ＭＳ 明朝" w:eastAsia="ＭＳ 明朝" w:hAnsi="ＭＳ 明朝" w:cs="ＭＳ 明朝"/>
          <w:u w:val="single"/>
        </w:rPr>
        <w:t>7分</w:t>
      </w:r>
      <w:r w:rsidR="00C33584">
        <w:rPr>
          <w:rFonts w:ascii="ＭＳ 明朝" w:eastAsia="ＭＳ 明朝" w:hAnsi="ＭＳ 明朝" w:cs="ＭＳ 明朝" w:hint="eastAsia"/>
          <w:u w:val="single"/>
        </w:rPr>
        <w:t>動画</w:t>
      </w:r>
      <w:r w:rsidRPr="003D2F5F">
        <w:rPr>
          <w:rFonts w:ascii="ＭＳ 明朝" w:eastAsia="ＭＳ 明朝" w:hAnsi="ＭＳ 明朝" w:cs="ＭＳ 明朝"/>
          <w:u w:val="single"/>
        </w:rPr>
        <w:t>発表3分質</w:t>
      </w:r>
      <w:r w:rsidRPr="00227299">
        <w:rPr>
          <w:rFonts w:ascii="ＭＳ 明朝" w:eastAsia="ＭＳ 明朝" w:hAnsi="ＭＳ 明朝" w:cs="ＭＳ 明朝"/>
          <w:color w:val="000000"/>
          <w:u w:val="single"/>
        </w:rPr>
        <w:t>疑応答時間となります。</w:t>
      </w:r>
    </w:p>
    <w:bookmarkEnd w:id="1"/>
    <w:p w14:paraId="1F862549" w14:textId="77777777" w:rsidR="00227299" w:rsidRDefault="00227299" w:rsidP="00227299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ＭＳ 明朝" w:eastAsia="ＭＳ 明朝" w:hAnsi="ＭＳ 明朝" w:cs="ＭＳ 明朝"/>
          <w:color w:val="000000"/>
        </w:rPr>
      </w:pPr>
    </w:p>
    <w:p w14:paraId="78511DFC" w14:textId="77777777" w:rsidR="00227299" w:rsidRDefault="00AB1BF3" w:rsidP="00227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 w:rsidRPr="00227299">
        <w:rPr>
          <w:rFonts w:ascii="ＭＳ 明朝" w:eastAsia="ＭＳ 明朝" w:hAnsi="ＭＳ 明朝" w:cs="ＭＳ 明朝"/>
          <w:color w:val="000000"/>
        </w:rPr>
        <w:t>倫理的事項について</w:t>
      </w:r>
    </w:p>
    <w:p w14:paraId="5AF83CCA" w14:textId="77777777" w:rsidR="00077C9E" w:rsidRPr="00227299" w:rsidRDefault="00AB1BF3" w:rsidP="00227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 w:rsidRPr="00227299">
        <w:rPr>
          <w:rFonts w:ascii="ＭＳ 明朝" w:eastAsia="ＭＳ 明朝" w:hAnsi="ＭＳ 明朝" w:cs="ＭＳ 明朝"/>
          <w:color w:val="000000"/>
        </w:rPr>
        <w:t>対象者の同意について（対象者が存在する場合）</w:t>
      </w:r>
    </w:p>
    <w:p w14:paraId="0040EF1F" w14:textId="79436FF7" w:rsidR="00077C9E" w:rsidRPr="00C33584" w:rsidRDefault="00AB1B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000000"/>
        </w:rPr>
        <w:t>倫理事項を尊守し、</w:t>
      </w:r>
      <w:r w:rsidR="000150FB" w:rsidRPr="00C33584">
        <w:rPr>
          <w:rFonts w:ascii="ＭＳ 明朝" w:eastAsia="ＭＳ 明朝" w:hAnsi="ＭＳ 明朝" w:cs="ＭＳ 明朝" w:hint="eastAsia"/>
        </w:rPr>
        <w:t>発表資料や抄録</w:t>
      </w:r>
      <w:r w:rsidRPr="00C33584">
        <w:rPr>
          <w:rFonts w:ascii="ＭＳ 明朝" w:eastAsia="ＭＳ 明朝" w:hAnsi="ＭＳ 明朝" w:cs="ＭＳ 明朝"/>
        </w:rPr>
        <w:t>に対象者の同意についての記載が必須となります。</w:t>
      </w:r>
    </w:p>
    <w:p w14:paraId="562234A7" w14:textId="77777777" w:rsidR="00077C9E" w:rsidRPr="00C33584" w:rsidRDefault="00AB1B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 w:rsidRPr="00C33584">
        <w:rPr>
          <w:rFonts w:ascii="ＭＳ 明朝" w:eastAsia="ＭＳ 明朝" w:hAnsi="ＭＳ 明朝" w:cs="ＭＳ 明朝"/>
        </w:rPr>
        <w:t>最大限倫理的な配慮を行うこと</w:t>
      </w:r>
    </w:p>
    <w:p w14:paraId="794AD3F1" w14:textId="77777777" w:rsidR="00077C9E" w:rsidRPr="00C33584" w:rsidRDefault="00AB1B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 w:rsidRPr="00C33584">
        <w:rPr>
          <w:rFonts w:ascii="ＭＳ 明朝" w:eastAsia="ＭＳ 明朝" w:hAnsi="ＭＳ 明朝" w:cs="ＭＳ 明朝"/>
        </w:rPr>
        <w:t>研究の計画・実行・分析・演題作成の過程では，個人の尊厳、人権の尊重に最大限の注意を払ってください。所属する大学・病院などに倫理審査委員会がある場合は、審査を受けてその旨を記載してください。</w:t>
      </w:r>
    </w:p>
    <w:p w14:paraId="46B1B4A5" w14:textId="77777777" w:rsidR="00077C9E" w:rsidRPr="00C33584" w:rsidRDefault="00AB1B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 w:rsidRPr="00C33584">
        <w:rPr>
          <w:rFonts w:ascii="ＭＳ 明朝" w:eastAsia="ＭＳ 明朝" w:hAnsi="ＭＳ 明朝" w:cs="ＭＳ 明朝"/>
        </w:rPr>
        <w:t>著作権への配慮</w:t>
      </w:r>
    </w:p>
    <w:p w14:paraId="2A6BED98" w14:textId="648A3E22" w:rsidR="00077C9E" w:rsidRDefault="00AB1B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 w:rsidRPr="00C33584">
        <w:rPr>
          <w:rFonts w:ascii="ＭＳ 明朝" w:eastAsia="ＭＳ 明朝" w:hAnsi="ＭＳ 明朝" w:cs="ＭＳ 明朝"/>
        </w:rPr>
        <w:t>他の著作物から引用を行う場合は、</w:t>
      </w:r>
      <w:r w:rsidR="000150FB" w:rsidRPr="00C33584">
        <w:rPr>
          <w:rFonts w:ascii="ＭＳ 明朝" w:eastAsia="ＭＳ 明朝" w:hAnsi="ＭＳ 明朝" w:cs="ＭＳ 明朝" w:hint="eastAsia"/>
        </w:rPr>
        <w:t>発表資料や抄録</w:t>
      </w:r>
      <w:r w:rsidRPr="00C33584">
        <w:rPr>
          <w:rFonts w:ascii="ＭＳ 明朝" w:eastAsia="ＭＳ 明朝" w:hAnsi="ＭＳ 明朝" w:cs="ＭＳ 明朝"/>
        </w:rPr>
        <w:t>に出典（</w:t>
      </w:r>
      <w:r>
        <w:rPr>
          <w:rFonts w:ascii="ＭＳ 明朝" w:eastAsia="ＭＳ 明朝" w:hAnsi="ＭＳ 明朝" w:cs="ＭＳ 明朝"/>
          <w:color w:val="000000"/>
        </w:rPr>
        <w:t>著者名/フルネームと発行年数/西暦）を明記し、著作権を侵害しないよう注意してください。</w:t>
      </w:r>
    </w:p>
    <w:p w14:paraId="098696EC" w14:textId="77777777" w:rsidR="00227299" w:rsidRDefault="00227299" w:rsidP="00227299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ＭＳ 明朝" w:eastAsia="ＭＳ 明朝" w:hAnsi="ＭＳ 明朝" w:cs="ＭＳ 明朝"/>
          <w:color w:val="000000"/>
        </w:rPr>
      </w:pPr>
    </w:p>
    <w:p w14:paraId="0B587FC7" w14:textId="77777777" w:rsidR="00077C9E" w:rsidRDefault="00AB1B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応募方法.</w:t>
      </w:r>
    </w:p>
    <w:p w14:paraId="5D2AB6EE" w14:textId="31B2A49C" w:rsidR="00077C9E" w:rsidRPr="00C33584" w:rsidRDefault="00AB1B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 w:rsidRPr="00C33584">
        <w:rPr>
          <w:rFonts w:ascii="ＭＳ 明朝" w:eastAsia="ＭＳ 明朝" w:hAnsi="ＭＳ 明朝" w:cs="ＭＳ 明朝"/>
        </w:rPr>
        <w:t>次ページの「申込用紙」に記載の学会専用メールアドレスに添付で送信してください。</w:t>
      </w:r>
    </w:p>
    <w:p w14:paraId="2D61B496" w14:textId="4D93000A" w:rsidR="00E54FBA" w:rsidRPr="00C33584" w:rsidRDefault="00E54FBA" w:rsidP="00E54FBA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ＭＳ 明朝" w:eastAsia="ＭＳ 明朝" w:hAnsi="ＭＳ 明朝" w:cs="ＭＳ 明朝"/>
        </w:rPr>
      </w:pPr>
      <w:r w:rsidRPr="00C33584">
        <w:rPr>
          <w:rFonts w:ascii="ＭＳ 明朝" w:eastAsia="ＭＳ 明朝" w:hAnsi="ＭＳ 明朝" w:cs="ＭＳ 明朝" w:hint="eastAsia"/>
        </w:rPr>
        <w:t>注：この用紙が抄録としてそのまま学会の抄録集に掲載されます。</w:t>
      </w:r>
    </w:p>
    <w:p w14:paraId="4AB8A6CC" w14:textId="77517667" w:rsidR="00077C9E" w:rsidRPr="00C33584" w:rsidRDefault="00AB1B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 w:rsidRPr="00C33584">
        <w:rPr>
          <w:rFonts w:ascii="ＭＳ 明朝" w:eastAsia="ＭＳ 明朝" w:hAnsi="ＭＳ 明朝" w:cs="ＭＳ 明朝"/>
        </w:rPr>
        <w:t>動画投稿の締切は、</w:t>
      </w:r>
      <w:r w:rsidR="00E54FBA" w:rsidRPr="00C33584">
        <w:rPr>
          <w:rFonts w:ascii="ＭＳ 明朝" w:eastAsia="ＭＳ 明朝" w:hAnsi="ＭＳ 明朝" w:cs="ＭＳ 明朝" w:hint="eastAsia"/>
        </w:rPr>
        <w:t>10月31日(日)です。</w:t>
      </w:r>
    </w:p>
    <w:p w14:paraId="28E3ADE3" w14:textId="77777777" w:rsidR="00077C9E" w:rsidRDefault="00AB1B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8"/>
          <w:szCs w:val="28"/>
          <w:shd w:val="clear" w:color="auto" w:fill="D9D9D9"/>
        </w:rPr>
      </w:pPr>
      <w:r>
        <w:rPr>
          <w:rFonts w:ascii="ＭＳ 明朝" w:eastAsia="ＭＳ 明朝" w:hAnsi="ＭＳ 明朝" w:cs="ＭＳ 明朝"/>
        </w:rPr>
        <w:t>申込・</w:t>
      </w:r>
      <w:r>
        <w:rPr>
          <w:rFonts w:ascii="ＭＳ 明朝" w:eastAsia="ＭＳ 明朝" w:hAnsi="ＭＳ 明朝" w:cs="ＭＳ 明朝"/>
          <w:color w:val="000000"/>
        </w:rPr>
        <w:t>お問い合わせ先：学会専用メールアドレス（</w:t>
      </w:r>
      <w:hyperlink r:id="rId8">
        <w:r>
          <w:rPr>
            <w:rFonts w:ascii="ＭＳ 明朝" w:eastAsia="ＭＳ 明朝" w:hAnsi="ＭＳ 明朝" w:cs="ＭＳ 明朝"/>
            <w:color w:val="0563C1"/>
            <w:u w:val="single"/>
          </w:rPr>
          <w:t>35osakaot@gmail.co</w:t>
        </w:r>
      </w:hyperlink>
      <w:r>
        <w:rPr>
          <w:rFonts w:ascii="ＭＳ 明朝" w:eastAsia="ＭＳ 明朝" w:hAnsi="ＭＳ 明朝" w:cs="ＭＳ 明朝"/>
          <w:color w:val="000000"/>
        </w:rPr>
        <w:t>）</w:t>
      </w:r>
    </w:p>
    <w:p w14:paraId="4192A5C5" w14:textId="77777777" w:rsidR="00077C9E" w:rsidRDefault="00077C9E">
      <w:pPr>
        <w:jc w:val="left"/>
        <w:rPr>
          <w:rFonts w:ascii="ＭＳ 明朝" w:eastAsia="ＭＳ 明朝" w:hAnsi="ＭＳ 明朝" w:cs="ＭＳ 明朝"/>
          <w:sz w:val="24"/>
          <w:szCs w:val="24"/>
          <w:shd w:val="clear" w:color="auto" w:fill="D9D9D9"/>
        </w:rPr>
      </w:pPr>
    </w:p>
    <w:p w14:paraId="31EE5B45" w14:textId="77777777" w:rsidR="00077C9E" w:rsidRDefault="00077C9E">
      <w:pPr>
        <w:jc w:val="center"/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</w:pPr>
    </w:p>
    <w:p w14:paraId="02977B09" w14:textId="35CD40AB" w:rsidR="00227299" w:rsidRDefault="00227299">
      <w:pPr>
        <w:jc w:val="center"/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</w:pPr>
    </w:p>
    <w:p w14:paraId="1E36AD73" w14:textId="77777777" w:rsidR="007622C0" w:rsidRDefault="007622C0">
      <w:pPr>
        <w:jc w:val="center"/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</w:pPr>
    </w:p>
    <w:p w14:paraId="0857C830" w14:textId="77777777" w:rsidR="00227299" w:rsidRDefault="00227299">
      <w:pPr>
        <w:jc w:val="center"/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</w:pPr>
    </w:p>
    <w:p w14:paraId="2AA78A98" w14:textId="77777777" w:rsidR="00227299" w:rsidRDefault="00227299">
      <w:pPr>
        <w:jc w:val="center"/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</w:pPr>
    </w:p>
    <w:p w14:paraId="787CB9AE" w14:textId="77777777" w:rsidR="00077C9E" w:rsidRDefault="00AB1BF3">
      <w:pPr>
        <w:jc w:val="center"/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</w:pPr>
      <w:r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  <w:lastRenderedPageBreak/>
        <w:t>申込用紙</w:t>
      </w:r>
    </w:p>
    <w:tbl>
      <w:tblPr>
        <w:tblStyle w:val="a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392"/>
      </w:tblGrid>
      <w:tr w:rsidR="00077C9E" w14:paraId="437B4CB2" w14:textId="77777777">
        <w:tc>
          <w:tcPr>
            <w:tcW w:w="1242" w:type="dxa"/>
          </w:tcPr>
          <w:p w14:paraId="63EC3C4F" w14:textId="77777777" w:rsidR="00077C9E" w:rsidRDefault="00AB1BF3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タイトル</w:t>
            </w:r>
          </w:p>
        </w:tc>
        <w:tc>
          <w:tcPr>
            <w:tcW w:w="8392" w:type="dxa"/>
          </w:tcPr>
          <w:p w14:paraId="78D2A11A" w14:textId="77777777" w:rsidR="00077C9E" w:rsidRDefault="00077C9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77C9E" w14:paraId="05088342" w14:textId="77777777">
        <w:trPr>
          <w:trHeight w:val="180"/>
        </w:trPr>
        <w:tc>
          <w:tcPr>
            <w:tcW w:w="1242" w:type="dxa"/>
          </w:tcPr>
          <w:p w14:paraId="6C3A1204" w14:textId="77777777" w:rsidR="00077C9E" w:rsidRDefault="00AB1BF3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発表者名</w:t>
            </w:r>
          </w:p>
          <w:p w14:paraId="0AD21CFE" w14:textId="77777777" w:rsidR="00077C9E" w:rsidRDefault="00AB1BF3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（所属）</w:t>
            </w:r>
          </w:p>
        </w:tc>
        <w:tc>
          <w:tcPr>
            <w:tcW w:w="8392" w:type="dxa"/>
          </w:tcPr>
          <w:p w14:paraId="39AEE15D" w14:textId="77777777" w:rsidR="00077C9E" w:rsidRDefault="00077C9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077C9E" w14:paraId="6DF933D9" w14:textId="77777777">
        <w:trPr>
          <w:trHeight w:val="4052"/>
        </w:trPr>
        <w:tc>
          <w:tcPr>
            <w:tcW w:w="9634" w:type="dxa"/>
            <w:gridSpan w:val="2"/>
          </w:tcPr>
          <w:p w14:paraId="32A01F9E" w14:textId="77777777" w:rsidR="00077C9E" w:rsidRDefault="00AB1BF3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（内容）</w:t>
            </w:r>
          </w:p>
          <w:p w14:paraId="43E9C36B" w14:textId="77777777" w:rsidR="00077C9E" w:rsidRDefault="00AB1BF3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・説明：</w:t>
            </w:r>
          </w:p>
          <w:p w14:paraId="79FAC399" w14:textId="77777777" w:rsidR="00077C9E" w:rsidRDefault="00AB1BF3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・製作工程：（簡単に）</w:t>
            </w:r>
          </w:p>
          <w:p w14:paraId="242EBBB8" w14:textId="77777777" w:rsidR="00077C9E" w:rsidRDefault="00AB1BF3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・必要物品：</w:t>
            </w:r>
          </w:p>
          <w:p w14:paraId="2FE4547E" w14:textId="77777777" w:rsidR="00077C9E" w:rsidRDefault="00077C9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58A26A9" w14:textId="77777777" w:rsidR="00077C9E" w:rsidRDefault="00AB1BF3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＊写真などの添付＊</w:t>
            </w:r>
          </w:p>
          <w:p w14:paraId="7FFA06C5" w14:textId="77777777" w:rsidR="00077C9E" w:rsidRDefault="00077C9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5E2AA8E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53B5CE25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0B24301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51C11D82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895DB24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2804F45B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11F1FB2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20FEB4D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7C29136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E498CDA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26AD5592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2B89BBA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5F3B18AB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92E39C0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D6A6E96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72169CC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57E4BA4F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CCC44A2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4371F62F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5FE4251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642DDB8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4E408979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CE6D88D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5F0E5AC9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44BDA863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AF1AFDD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4F47937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1DB1B35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DAF8D22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2C612C3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3CAB2A2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233CAFF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7FF3975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54C066A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409ED0DF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27BFD5FA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05809EEE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25DD266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545D66E6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1E416936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4E6E066C" w14:textId="77777777" w:rsidR="00227299" w:rsidRDefault="00227299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14:paraId="0C470B24" w14:textId="77777777" w:rsidR="00077C9E" w:rsidRDefault="00077C9E">
      <w:pPr>
        <w:rPr>
          <w:rFonts w:ascii="ＭＳ 明朝" w:eastAsia="ＭＳ 明朝" w:hAnsi="ＭＳ 明朝" w:cs="ＭＳ 明朝"/>
          <w:sz w:val="28"/>
          <w:szCs w:val="28"/>
          <w:shd w:val="clear" w:color="auto" w:fill="D9D9D9"/>
        </w:rPr>
      </w:pPr>
    </w:p>
    <w:sectPr w:rsidR="00077C9E"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81A3" w14:textId="77777777" w:rsidR="00A40996" w:rsidRDefault="00A40996" w:rsidP="000150FB">
      <w:r>
        <w:separator/>
      </w:r>
    </w:p>
  </w:endnote>
  <w:endnote w:type="continuationSeparator" w:id="0">
    <w:p w14:paraId="1A06ABEF" w14:textId="77777777" w:rsidR="00A40996" w:rsidRDefault="00A40996" w:rsidP="0001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6E98" w14:textId="77777777" w:rsidR="00A40996" w:rsidRDefault="00A40996" w:rsidP="000150FB">
      <w:r>
        <w:separator/>
      </w:r>
    </w:p>
  </w:footnote>
  <w:footnote w:type="continuationSeparator" w:id="0">
    <w:p w14:paraId="607A4544" w14:textId="77777777" w:rsidR="00A40996" w:rsidRDefault="00A40996" w:rsidP="0001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4709"/>
    <w:multiLevelType w:val="multilevel"/>
    <w:tmpl w:val="CA942366"/>
    <w:lvl w:ilvl="0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FA04CB"/>
    <w:multiLevelType w:val="multilevel"/>
    <w:tmpl w:val="F8F0AE9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44AB158F"/>
    <w:multiLevelType w:val="multilevel"/>
    <w:tmpl w:val="6464ADCA"/>
    <w:lvl w:ilvl="0">
      <w:start w:val="1"/>
      <w:numFmt w:val="bullet"/>
      <w:lvlText w:val="●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62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977B6F"/>
    <w:multiLevelType w:val="multilevel"/>
    <w:tmpl w:val="59D23312"/>
    <w:lvl w:ilvl="0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E44E71"/>
    <w:multiLevelType w:val="multilevel"/>
    <w:tmpl w:val="1BC81302"/>
    <w:lvl w:ilvl="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5D9C6F63"/>
    <w:multiLevelType w:val="multilevel"/>
    <w:tmpl w:val="EFF885F4"/>
    <w:lvl w:ilvl="0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ＭＳ 明朝"/>
        <w:color w:val="000000"/>
      </w:rPr>
    </w:lvl>
    <w:lvl w:ilvl="2">
      <w:start w:val="1"/>
      <w:numFmt w:val="bullet"/>
      <w:lvlText w:val="✧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9E"/>
    <w:rsid w:val="000150FB"/>
    <w:rsid w:val="00077C9E"/>
    <w:rsid w:val="00167906"/>
    <w:rsid w:val="00227299"/>
    <w:rsid w:val="003D2F5F"/>
    <w:rsid w:val="00454DF8"/>
    <w:rsid w:val="00750B0A"/>
    <w:rsid w:val="007622C0"/>
    <w:rsid w:val="00795E4B"/>
    <w:rsid w:val="00955039"/>
    <w:rsid w:val="00A351C7"/>
    <w:rsid w:val="00A40996"/>
    <w:rsid w:val="00AB1BF3"/>
    <w:rsid w:val="00B333F8"/>
    <w:rsid w:val="00C33584"/>
    <w:rsid w:val="00D20271"/>
    <w:rsid w:val="00D7295C"/>
    <w:rsid w:val="00E54FBA"/>
    <w:rsid w:val="00E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39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CC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F6AD1"/>
    <w:pPr>
      <w:ind w:leftChars="400" w:left="840"/>
    </w:pPr>
  </w:style>
  <w:style w:type="paragraph" w:customStyle="1" w:styleId="Default">
    <w:name w:val="Default"/>
    <w:rsid w:val="00EF058A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A42C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8A42C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95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AE5"/>
  </w:style>
  <w:style w:type="paragraph" w:styleId="a8">
    <w:name w:val="footer"/>
    <w:basedOn w:val="a"/>
    <w:link w:val="a9"/>
    <w:uiPriority w:val="99"/>
    <w:unhideWhenUsed/>
    <w:rsid w:val="00A95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AE5"/>
  </w:style>
  <w:style w:type="table" w:styleId="aa">
    <w:name w:val="Table Grid"/>
    <w:basedOn w:val="a1"/>
    <w:uiPriority w:val="59"/>
    <w:rsid w:val="00A5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54FB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4FB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4FB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FB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4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uJbOuGgV27x78uparwEmIof/aA==">AMUW2mURS3qErbx6qvP3NfyUgU03V1w/y0q4gVE/aFzbRS/XrwRXKScOzw6CH+HWJ4+Z+rrGBx/Bb93y38KGgae78fUHxAJRnuU9yZ98KhBqVKGunTJ99b+c69m4fWic3xY90dwrTBVy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2021-08-16T01:18:00Z</dcterms:created>
  <dcterms:modified xsi:type="dcterms:W3CDTF">2021-08-16T01:18:00Z</dcterms:modified>
</cp:coreProperties>
</file>